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2F" w:rsidRP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2"/>
        </w:rPr>
      </w:pPr>
      <w:r w:rsidRPr="009D582F">
        <w:rPr>
          <w:rStyle w:val="c2"/>
          <w:sz w:val="22"/>
        </w:rPr>
        <w:t xml:space="preserve">МУНИЦИПАЛЬНОЕ БЮДЖЕТНОЕ ДОШКОЛЬНОЕ ОБРАЗОВАТЕЛЬНОЕ УЧРЕЖДЕНИЕ </w:t>
      </w: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  <w:r>
        <w:rPr>
          <w:rStyle w:val="c2"/>
        </w:rPr>
        <w:t>«</w:t>
      </w:r>
      <w:proofErr w:type="gramStart"/>
      <w:r>
        <w:rPr>
          <w:rStyle w:val="c2"/>
        </w:rPr>
        <w:t>ЯСЛИ-САД</w:t>
      </w:r>
      <w:proofErr w:type="gramEnd"/>
      <w:r>
        <w:rPr>
          <w:rStyle w:val="c2"/>
        </w:rPr>
        <w:t xml:space="preserve"> КОМБИНИРОВАННОГО ТИПА №44 ГОРОДА ДОНЕЦКА»</w:t>
      </w: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  <w:bookmarkStart w:id="0" w:name="_GoBack"/>
      <w:bookmarkEnd w:id="0"/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</w:rPr>
      </w:pPr>
    </w:p>
    <w:p w:rsidR="009D582F" w:rsidRPr="00EA7CC2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  <w:r w:rsidRPr="009D582F">
        <w:rPr>
          <w:b/>
          <w:color w:val="C00000"/>
          <w:sz w:val="44"/>
          <w:szCs w:val="40"/>
        </w:rPr>
        <w:t>Орто</w:t>
      </w:r>
      <w:r w:rsidRPr="009D582F">
        <w:rPr>
          <w:b/>
          <w:color w:val="C00000"/>
          <w:sz w:val="44"/>
          <w:szCs w:val="40"/>
        </w:rPr>
        <w:t>педическая гимнастика для детей</w:t>
      </w: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  <w:rPr>
          <w:rStyle w:val="c0"/>
          <w:b/>
        </w:rPr>
      </w:pPr>
    </w:p>
    <w:p w:rsidR="009D582F" w:rsidRPr="00EA7CC2" w:rsidRDefault="009D582F" w:rsidP="009D582F">
      <w:pPr>
        <w:pStyle w:val="c1"/>
        <w:spacing w:before="0" w:beforeAutospacing="0" w:after="0" w:afterAutospacing="0"/>
        <w:ind w:left="5529"/>
        <w:rPr>
          <w:rStyle w:val="c0"/>
        </w:rPr>
      </w:pPr>
      <w:r w:rsidRPr="00EA7CC2">
        <w:rPr>
          <w:rStyle w:val="c0"/>
        </w:rPr>
        <w:t>Подготовила</w:t>
      </w:r>
      <w:r>
        <w:rPr>
          <w:rStyle w:val="c0"/>
        </w:rPr>
        <w:t>:</w:t>
      </w:r>
    </w:p>
    <w:p w:rsidR="009D582F" w:rsidRPr="00EA7CC2" w:rsidRDefault="009D582F" w:rsidP="009D582F">
      <w:pPr>
        <w:pStyle w:val="c1"/>
        <w:spacing w:before="0" w:beforeAutospacing="0" w:after="0" w:afterAutospacing="0"/>
        <w:ind w:left="5529"/>
      </w:pPr>
      <w:r w:rsidRPr="00EA7CC2">
        <w:rPr>
          <w:rStyle w:val="c0"/>
        </w:rPr>
        <w:t>Воспитатель Скрябина И.В.</w:t>
      </w: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  <w:r w:rsidRPr="00EA7CC2">
        <w:rPr>
          <w:rStyle w:val="c0"/>
        </w:rPr>
        <w:t> </w:t>
      </w: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rPr>
          <w:rStyle w:val="c0"/>
        </w:rPr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</w:pP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</w:pPr>
      <w:r>
        <w:t>Донецк 2023</w:t>
      </w:r>
    </w:p>
    <w:p w:rsidR="009D582F" w:rsidRDefault="009D582F" w:rsidP="009D582F">
      <w:pPr>
        <w:pStyle w:val="c1"/>
        <w:spacing w:before="0" w:beforeAutospacing="0" w:after="0" w:afterAutospacing="0"/>
        <w:ind w:firstLine="709"/>
        <w:jc w:val="center"/>
      </w:pP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Гимнастика для стоп «В лесу»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роще вырос можжевельник,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тени его ветвей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Появился муравейник,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Поселился муравей.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дома спозаранку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Выбегает с веником,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Подметает он полянку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муравейником,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Замечает все соринки,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Начищает все травинки,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куст,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месяц,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однажды </w:t>
      </w:r>
      <w:proofErr w:type="spellStart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Подметал дорожку.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упала с елки шишка,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Отдавила ножку.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Переступают с ноги на ногу.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Поднимаются на носки и опускаются на всю стопу.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Сводят и разводят носки ног.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Соединяют носки вместе, сводят и разводят пятки.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Качелька</w:t>
      </w:r>
      <w:proofErr w:type="spellEnd"/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- поднимаются на носки и опускаются на пятки.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«Елочка»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бы у елочки ножки,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Побежала бы она по дорожке.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Заплясала бы она вместе с нами,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Застучала бы она каблучками.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месте, не отрывая носков от пола.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Перекатываются с носка на пятку.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Приподнимаются на носки и опускаются на всю стопу.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«Медведь»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Ой-ее-ее-</w:t>
      </w:r>
      <w:proofErr w:type="spellStart"/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ечки</w:t>
      </w:r>
      <w:proofErr w:type="spellEnd"/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 медведь на коечке!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Свесились в кроватки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босые пятки.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босые, две смешные,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смешные пятки!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Увидала Мышка,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– шалунишка,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Влезла на кроватку,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Хвать его за пятку.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Поднимаются то на носки, то на пятки.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Поднимаются на носки и на пятки, расположив стопы на одной линии носками внутрь.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Поднимаются на носки и на пятки, расположив стопы носками </w:t>
      </w: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наружу.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Переминаются с ноги на ногу.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Делают выпад ногой вперед. Затем разворачиваются на 180</w:t>
      </w: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0</w:t>
      </w: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поменяв опорную ногу.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«Зайка»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серый скачет ловко,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лапке у него морковка.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ходили по грибы,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испугались.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Схоронились</w:t>
      </w:r>
      <w:proofErr w:type="gramEnd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дубы,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Растеряли все грибы.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смеялись –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испугались.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поскоками.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носках.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с перекатом с пятки на носок.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Стоят на месте, поднимаются на носки и опускаются на всю ступню.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 «Петушок»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серый скачет ловко,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лапке у него морковка.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ходили по грибы,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испугались.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Схоронились</w:t>
      </w:r>
      <w:proofErr w:type="gramEnd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дубы,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Растеряли все грибы.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смеялись –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испугались.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поскоками.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носках.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с перекатом с пятки на носок.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Стоят на месте, поднимаются на носки и опускаются на всю ступню.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 «Весна»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полям бегут ручьи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лужи.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выйдут муравьи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зимней стужи.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Пробирается медведь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лесной валежник.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птицы песни петь,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расцвел подснежник.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Бегут «змейкой».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выпадами («перешагиваем через лужи»).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пятках.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внешнем своде стопы.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Стоя на месте, поднимаются на носки, поднимая руки.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Качелька</w:t>
      </w:r>
      <w:proofErr w:type="spellEnd"/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(поднимаются на носки и опускаются на пятки)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 «Зоопарк»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Слон шагает по дороге.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Отчего он босоног?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большие ноги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сапог найти не мог.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медленно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черепашки!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переносят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большие чашки!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места на место,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Чашки и блюдца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осторожно: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разобьются?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 берет с собой верблюд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горб готовых блюд.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рада и счастлива вся детвора: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«Приехал, приехал! Ура! Ура!»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с перекатом с пятки на носок.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 лежащему на полу канату прямо.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 канату боком.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пятках, руки за спиной в «замке».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 «Собака»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Шла собака через мост,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лапы, пятый хвост.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мост провалится,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собака свалится!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Переступают с ноги на ногу, не отрывая носков от пола.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Стучат пятками. Не отрывая носков от пола.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 «</w:t>
      </w:r>
      <w:proofErr w:type="spellStart"/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Федорино</w:t>
      </w:r>
      <w:proofErr w:type="spellEnd"/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посуда вперед и вперед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полям, по болотам идет.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чайник шепнул утюгу: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дальше идти не могу».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заплакали блюдца: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лучше ль вернуться?».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зарыдало корыто: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«Увы, я разбито, разбито!».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блюдце сказало: «Гляди,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там позади?».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видят: за ними из темно бора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Идет-ковыляет Федора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носках.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пятках.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Перекатываются с пятки на носок, стоя на месте.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Носки на месте, сводят и разводят пятки.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Поднимаются на носки и опускаются на всю стопу.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 «</w:t>
      </w:r>
      <w:proofErr w:type="gramStart"/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Зверята</w:t>
      </w:r>
      <w:proofErr w:type="gramEnd"/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Гуси ходят все гуськом,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Индюшата – </w:t>
      </w:r>
      <w:proofErr w:type="spellStart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индюшком</w:t>
      </w:r>
      <w:proofErr w:type="spellEnd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Лягушата – </w:t>
      </w:r>
      <w:proofErr w:type="spellStart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лягушком</w:t>
      </w:r>
      <w:proofErr w:type="spellEnd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Поросята – </w:t>
      </w:r>
      <w:proofErr w:type="spellStart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пороськом</w:t>
      </w:r>
      <w:proofErr w:type="spellEnd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ходить гуськом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тропиночке</w:t>
      </w:r>
      <w:proofErr w:type="spellEnd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дружком,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сам хожу я чаще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Лягушком</w:t>
      </w:r>
      <w:proofErr w:type="spellEnd"/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кувырком.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пятках, руки за спиной.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носках, руки на поясе.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с разведением носков в стороны, руки – «лягушачьи лапы»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с разведением пяток в стороны, носки вместе, голова наклонена вперед, руки за спиной.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мелким шагом.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Поскакивают</w:t>
      </w:r>
      <w:proofErr w:type="spellEnd"/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039B3" w:rsidRPr="00C039B3" w:rsidRDefault="00C039B3" w:rsidP="00C039B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Гимнастика для стоп   «Медведь».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медведю воевать неохота: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Ходит-ходит он, Медведь, круг болота.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плачет, Медведь, и ревет,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 он из болота зовет: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куда вы, толстопятые, сгинули?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вы меня, старого, кинули?».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болоте Медведица рыщет,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 под корягами ищет: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вы, куда вы пропали?»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канаву упали?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шальные собаки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разорвали во мраке?».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весь день она по лесу бродит,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нигде медвежат не находит.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черные совы из чащи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неё свои очи таращат.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внутреннем своде стопы.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внешнем своде стопы.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пятках.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с выпадами.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носках.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с перекатом с пятки на носок.</w:t>
      </w:r>
    </w:p>
    <w:p w:rsidR="00C039B3" w:rsidRPr="00C039B3" w:rsidRDefault="00C039B3" w:rsidP="00C039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9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на всей стопе.</w:t>
      </w:r>
    </w:p>
    <w:p w:rsidR="00C84DB4" w:rsidRDefault="00C84DB4"/>
    <w:sectPr w:rsidR="00C84DB4" w:rsidSect="005F5AD8">
      <w:pgSz w:w="11906" w:h="16838"/>
      <w:pgMar w:top="1077" w:right="1077" w:bottom="1077" w:left="1077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9B3"/>
    <w:rsid w:val="00132FF0"/>
    <w:rsid w:val="005F5AD8"/>
    <w:rsid w:val="009A0C6C"/>
    <w:rsid w:val="009D582F"/>
    <w:rsid w:val="00C039B3"/>
    <w:rsid w:val="00C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9B3"/>
    <w:pPr>
      <w:spacing w:after="0" w:line="240" w:lineRule="auto"/>
    </w:pPr>
  </w:style>
  <w:style w:type="paragraph" w:customStyle="1" w:styleId="c1">
    <w:name w:val="c1"/>
    <w:basedOn w:val="a"/>
    <w:rsid w:val="009D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D582F"/>
  </w:style>
  <w:style w:type="character" w:customStyle="1" w:styleId="c0">
    <w:name w:val="c0"/>
    <w:basedOn w:val="a0"/>
    <w:rsid w:val="009D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proxo</cp:lastModifiedBy>
  <cp:revision>3</cp:revision>
  <dcterms:created xsi:type="dcterms:W3CDTF">2020-02-17T13:57:00Z</dcterms:created>
  <dcterms:modified xsi:type="dcterms:W3CDTF">2023-09-04T06:58:00Z</dcterms:modified>
</cp:coreProperties>
</file>