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82" w:rsidRPr="00832B6B" w:rsidRDefault="00B96482" w:rsidP="00B96482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 w:rsidRPr="00832B6B">
        <w:rPr>
          <w:rStyle w:val="a4"/>
          <w:sz w:val="28"/>
          <w:szCs w:val="28"/>
        </w:rPr>
        <w:t>План работы первичной профсоюзной организации</w:t>
      </w:r>
    </w:p>
    <w:p w:rsidR="006631AE" w:rsidRDefault="006631AE" w:rsidP="006631AE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F4890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бюджетного дошкольного </w:t>
      </w:r>
      <w:r w:rsidRPr="00EF4890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6631AE" w:rsidRDefault="006631AE" w:rsidP="006631AE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proofErr w:type="gramStart"/>
      <w:r>
        <w:rPr>
          <w:rFonts w:ascii="Times New Roman" w:hAnsi="Times New Roman"/>
          <w:b/>
          <w:sz w:val="28"/>
        </w:rPr>
        <w:t>Ясли-сад</w:t>
      </w:r>
      <w:proofErr w:type="gramEnd"/>
      <w:r>
        <w:rPr>
          <w:rFonts w:ascii="Times New Roman" w:hAnsi="Times New Roman"/>
          <w:b/>
          <w:sz w:val="28"/>
        </w:rPr>
        <w:t xml:space="preserve"> комбинированного типа № 44 города Донецка»</w:t>
      </w:r>
    </w:p>
    <w:p w:rsidR="00B96482" w:rsidRPr="00832B6B" w:rsidRDefault="006631AE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2023-2024</w:t>
      </w:r>
      <w:r w:rsidR="00B96482" w:rsidRPr="00832B6B">
        <w:rPr>
          <w:rStyle w:val="a4"/>
          <w:sz w:val="28"/>
          <w:szCs w:val="28"/>
        </w:rPr>
        <w:t xml:space="preserve"> учебный год.</w:t>
      </w:r>
    </w:p>
    <w:p w:rsidR="00B96482" w:rsidRPr="00073026" w:rsidRDefault="00B96482" w:rsidP="00B96482">
      <w:pPr>
        <w:spacing w:after="0" w:line="240" w:lineRule="auto"/>
        <w:ind w:left="142" w:right="75"/>
        <w:rPr>
          <w:rFonts w:ascii="Times New Roman" w:eastAsia="Times New Roman" w:hAnsi="Times New Roman" w:cs="Times New Roman"/>
          <w:sz w:val="28"/>
          <w:szCs w:val="28"/>
        </w:rPr>
      </w:pPr>
      <w:r w:rsidRPr="00073026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</w:p>
    <w:p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Отчетное собрание</w:t>
      </w:r>
    </w:p>
    <w:p w:rsidR="002302CD" w:rsidRDefault="00B96482" w:rsidP="002302CD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Анализ результатов проводимой работы по мотивации профсоюзного членства</w:t>
      </w:r>
    </w:p>
    <w:p w:rsidR="002302CD" w:rsidRPr="002302CD" w:rsidRDefault="002302CD" w:rsidP="002302CD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2302CD">
        <w:rPr>
          <w:rFonts w:ascii="Times New Roman" w:eastAsia="Times New Roman" w:hAnsi="Times New Roman" w:cs="Times New Roman"/>
          <w:sz w:val="28"/>
          <w:szCs w:val="28"/>
        </w:rPr>
        <w:t>Вести работу своевременному оказанию материальной помощи работникам.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Декабрь:</w:t>
      </w:r>
    </w:p>
    <w:p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Заседание по анализу проведения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рейда по группам и помещениям ДОУ с целью анализа состояния охраны труда.</w:t>
      </w:r>
    </w:p>
    <w:p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Информирование членов ППО ДОУ о решениях вышестоящих профсоюзных органов.</w:t>
      </w:r>
    </w:p>
    <w:p w:rsidR="00B96482" w:rsidRPr="006534B5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Вручение новогодних подарков членам Профсоюза</w:t>
      </w:r>
      <w:r w:rsidR="006631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2CD" w:rsidRDefault="00B96482" w:rsidP="002302CD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гра</w:t>
      </w:r>
      <w:r w:rsidR="006631AE">
        <w:rPr>
          <w:rFonts w:ascii="Times New Roman" w:eastAsia="Times New Roman" w:hAnsi="Times New Roman" w:cs="Times New Roman"/>
          <w:sz w:val="28"/>
          <w:szCs w:val="28"/>
        </w:rPr>
        <w:t xml:space="preserve">фика отпусков работников на 2024 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63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2CD" w:rsidRPr="00230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2CD" w:rsidRPr="002302CD" w:rsidRDefault="002302CD" w:rsidP="002302CD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2302CD">
        <w:rPr>
          <w:rFonts w:ascii="Times New Roman" w:eastAsia="Times New Roman" w:hAnsi="Times New Roman" w:cs="Times New Roman"/>
          <w:sz w:val="28"/>
          <w:szCs w:val="28"/>
        </w:rPr>
        <w:t>Вести работу своевременному оказанию материальной помощи работникам.</w:t>
      </w:r>
    </w:p>
    <w:p w:rsidR="00B96482" w:rsidRPr="006534B5" w:rsidRDefault="00B96482" w:rsidP="00B9648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Январь:</w:t>
      </w:r>
    </w:p>
    <w:p w:rsidR="00B96482" w:rsidRPr="006631AE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документацией: обновление, согласование.</w:t>
      </w:r>
    </w:p>
    <w:p w:rsidR="002302CD" w:rsidRDefault="006631AE" w:rsidP="002302CD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профсоюзное заседание </w:t>
      </w: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 предоставлении работникам льгот и компенсаций, предусмотренных действующим законодательством»</w:t>
      </w:r>
      <w:r w:rsidR="002302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0"/>
    </w:p>
    <w:p w:rsidR="002302CD" w:rsidRPr="002302CD" w:rsidRDefault="002302CD" w:rsidP="002302CD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2302CD">
        <w:rPr>
          <w:rFonts w:ascii="Times New Roman" w:eastAsia="Times New Roman" w:hAnsi="Times New Roman" w:cs="Times New Roman"/>
          <w:sz w:val="28"/>
          <w:szCs w:val="28"/>
        </w:rPr>
        <w:t>Вести работу своевременному оказанию материальной помощи работникам.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Февраль:</w:t>
      </w:r>
    </w:p>
    <w:p w:rsidR="00B96482" w:rsidRPr="002302CD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профсоюзное собрание </w:t>
      </w:r>
      <w:r w:rsidR="002302CD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плана работы профсоюзного комитета и планов работы комиссий профкома на 2024 год».</w:t>
      </w:r>
    </w:p>
    <w:p w:rsidR="002302CD" w:rsidRPr="00AB5428" w:rsidRDefault="002302CD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Утвердить план работы Профсоюза на 2024 год.</w:t>
      </w:r>
    </w:p>
    <w:p w:rsidR="002302CD" w:rsidRDefault="00B96482" w:rsidP="002302CD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</w:t>
      </w:r>
    </w:p>
    <w:p w:rsidR="002302CD" w:rsidRPr="002302CD" w:rsidRDefault="002302CD" w:rsidP="002302CD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2302CD">
        <w:rPr>
          <w:rFonts w:ascii="Times New Roman" w:eastAsia="Times New Roman" w:hAnsi="Times New Roman" w:cs="Times New Roman"/>
          <w:sz w:val="28"/>
          <w:szCs w:val="28"/>
        </w:rPr>
        <w:t>Вести работу своевременному оказанию материальной помощи работникам.</w:t>
      </w:r>
    </w:p>
    <w:p w:rsidR="002302CD" w:rsidRPr="006534B5" w:rsidRDefault="002302CD" w:rsidP="002302CD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Март:</w:t>
      </w:r>
    </w:p>
    <w:p w:rsidR="002302CD" w:rsidRPr="002302CD" w:rsidRDefault="002302CD" w:rsidP="002302CD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2302CD">
        <w:rPr>
          <w:rFonts w:ascii="Times New Roman" w:eastAsia="Times New Roman" w:hAnsi="Times New Roman" w:cs="Times New Roman"/>
          <w:sz w:val="28"/>
          <w:szCs w:val="28"/>
        </w:rPr>
        <w:t>Вести работу своевременному оказанию материальной помощи работникам.</w:t>
      </w:r>
    </w:p>
    <w:p w:rsidR="00B96482" w:rsidRPr="006534B5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Апрель: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2302CD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документами по правовым вопросам</w:t>
      </w:r>
    </w:p>
    <w:p w:rsidR="002302CD" w:rsidRDefault="002302CD" w:rsidP="002302CD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профсоюзное заседание 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>О работе администрации и профкома по соблюдению трудового законодательства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2302CD" w:rsidRPr="002302CD" w:rsidRDefault="002302CD" w:rsidP="002302CD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2302CD">
        <w:rPr>
          <w:rFonts w:ascii="Times New Roman" w:eastAsia="Times New Roman" w:hAnsi="Times New Roman" w:cs="Times New Roman"/>
          <w:sz w:val="28"/>
          <w:szCs w:val="28"/>
        </w:rPr>
        <w:t>Вести работу своевременному оказанию материальной помощи работникам.</w:t>
      </w:r>
    </w:p>
    <w:p w:rsidR="002302CD" w:rsidRPr="00832B6B" w:rsidRDefault="002302CD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Подготовка к отчетно-выборному собранию.</w:t>
      </w:r>
    </w:p>
    <w:p w:rsidR="00B96482" w:rsidRPr="00832B6B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E30F2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Май: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Участие в первомайской акции Профсоюзов</w:t>
      </w:r>
    </w:p>
    <w:p w:rsidR="002302CD" w:rsidRDefault="002302CD" w:rsidP="002302CD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отчетно-выборного собрания.</w:t>
      </w:r>
    </w:p>
    <w:p w:rsidR="002302CD" w:rsidRPr="002302CD" w:rsidRDefault="002302CD" w:rsidP="002302CD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2302CD">
        <w:rPr>
          <w:rFonts w:ascii="Times New Roman" w:eastAsia="Times New Roman" w:hAnsi="Times New Roman" w:cs="Times New Roman"/>
          <w:sz w:val="28"/>
          <w:szCs w:val="28"/>
        </w:rPr>
        <w:t>Вести работу по санаторно-курортному лечение и своевременному оказанию материальной помощи работникам.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Июнь: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 Осуществлять </w:t>
      </w:r>
      <w:proofErr w:type="gramStart"/>
      <w:r w:rsidRPr="006534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2CD">
        <w:rPr>
          <w:rFonts w:ascii="Times New Roman" w:eastAsia="Times New Roman" w:hAnsi="Times New Roman" w:cs="Times New Roman"/>
          <w:sz w:val="28"/>
          <w:szCs w:val="28"/>
        </w:rPr>
        <w:t>выполнением законодательства по охране труда.</w:t>
      </w:r>
    </w:p>
    <w:p w:rsidR="002302CD" w:rsidRDefault="00B96482" w:rsidP="002302CD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Проверить правильность оформления профсоюзных билетов, учётных карточек, отметок об уплате профсоюзных взносов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2CD" w:rsidRPr="002302CD" w:rsidRDefault="002302CD" w:rsidP="002302CD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2302CD">
        <w:rPr>
          <w:rFonts w:ascii="Times New Roman" w:eastAsia="Times New Roman" w:hAnsi="Times New Roman" w:cs="Times New Roman"/>
          <w:sz w:val="28"/>
          <w:szCs w:val="28"/>
        </w:rPr>
        <w:t>Вести работу по санаторно-курортному лечение и своевременному оказанию материальной помощи работникам.</w:t>
      </w:r>
    </w:p>
    <w:p w:rsidR="006631AE" w:rsidRPr="006534B5" w:rsidRDefault="006631AE" w:rsidP="006631A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Август:</w:t>
      </w:r>
    </w:p>
    <w:p w:rsidR="006631AE" w:rsidRPr="006534B5" w:rsidRDefault="006631AE" w:rsidP="006631AE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="002302CD"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администрацией тарификации и штатного расписания.</w:t>
      </w:r>
    </w:p>
    <w:p w:rsidR="006631AE" w:rsidRPr="006534B5" w:rsidRDefault="006631AE" w:rsidP="006631AE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Привести в порядок делопроизводство в профсоюзной организации</w:t>
      </w:r>
      <w:r w:rsidR="00230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1AE" w:rsidRDefault="006631AE" w:rsidP="006631AE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Участие в приёмке образовательного учреждения к новому учебному году</w:t>
      </w:r>
      <w:r w:rsidR="00230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2CD" w:rsidRPr="006534B5" w:rsidRDefault="002302CD" w:rsidP="006631AE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работу по санаторно-курортному лечение и своевременному оказанию материальной помощи работникам.</w:t>
      </w:r>
    </w:p>
    <w:p w:rsidR="006631AE" w:rsidRPr="00832B6B" w:rsidRDefault="006631AE" w:rsidP="006631AE">
      <w:pPr>
        <w:pStyle w:val="a3"/>
        <w:spacing w:before="150" w:beforeAutospacing="0" w:after="0" w:afterAutospacing="0"/>
        <w:ind w:right="75"/>
        <w:rPr>
          <w:rStyle w:val="a4"/>
          <w:sz w:val="28"/>
          <w:szCs w:val="28"/>
        </w:rPr>
      </w:pPr>
    </w:p>
    <w:p w:rsidR="006631AE" w:rsidRPr="006534B5" w:rsidRDefault="006631AE" w:rsidP="006631A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Сентябрь:</w:t>
      </w:r>
    </w:p>
    <w:p w:rsidR="006631AE" w:rsidRPr="006534B5" w:rsidRDefault="006631AE" w:rsidP="006631AE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 ППО новых членов и сверить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списков членов Профсоюза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230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1AE" w:rsidRPr="00832B6B" w:rsidRDefault="006631AE" w:rsidP="006631AE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Составить перечень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юбилейных, праздничных и знаменательных дат для членов Профсоюза.</w:t>
      </w:r>
    </w:p>
    <w:p w:rsidR="006631AE" w:rsidRPr="006534B5" w:rsidRDefault="006631AE" w:rsidP="006631A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</w:p>
    <w:p w:rsidR="006631AE" w:rsidRPr="006534B5" w:rsidRDefault="006631AE" w:rsidP="006631AE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Проведение Дня дошкольного работника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1AE" w:rsidRPr="00AB5428" w:rsidRDefault="002302CD" w:rsidP="006631AE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Провести профсоюзное заседание «</w:t>
      </w:r>
      <w:r w:rsidR="006631AE"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О работе профкома и администрации ДОУ по выполнению условий Коллективного договора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»</w:t>
      </w:r>
      <w:r w:rsidR="006631AE"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2302CD" w:rsidRPr="002302CD" w:rsidRDefault="002302CD" w:rsidP="002302CD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2302CD">
        <w:rPr>
          <w:rFonts w:ascii="Times New Roman" w:eastAsia="Times New Roman" w:hAnsi="Times New Roman" w:cs="Times New Roman"/>
          <w:sz w:val="28"/>
          <w:szCs w:val="28"/>
        </w:rPr>
        <w:t>Планирование профсоюзных собраний на следующий учебный год</w:t>
      </w:r>
    </w:p>
    <w:p w:rsidR="002302CD" w:rsidRPr="002302CD" w:rsidRDefault="002302CD" w:rsidP="002302CD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2302C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отчёта  о работе профсоюза за 2023г.</w:t>
      </w:r>
    </w:p>
    <w:p w:rsidR="002302CD" w:rsidRDefault="002302CD" w:rsidP="002302CD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55365A" w:rsidRDefault="0055365A"/>
    <w:sectPr w:rsidR="0055365A" w:rsidSect="0037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482"/>
    <w:rsid w:val="002302CD"/>
    <w:rsid w:val="00306C0E"/>
    <w:rsid w:val="00375CE2"/>
    <w:rsid w:val="0055365A"/>
    <w:rsid w:val="006631AE"/>
    <w:rsid w:val="00AB5428"/>
    <w:rsid w:val="00B628D1"/>
    <w:rsid w:val="00B96482"/>
    <w:rsid w:val="00F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6482"/>
    <w:rPr>
      <w:b/>
      <w:bCs/>
    </w:rPr>
  </w:style>
  <w:style w:type="paragraph" w:customStyle="1" w:styleId="1">
    <w:name w:val="Абзац списка1"/>
    <w:basedOn w:val="a"/>
    <w:rsid w:val="006631A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proxo</cp:lastModifiedBy>
  <cp:revision>7</cp:revision>
  <dcterms:created xsi:type="dcterms:W3CDTF">2018-12-07T07:32:00Z</dcterms:created>
  <dcterms:modified xsi:type="dcterms:W3CDTF">2024-01-29T08:33:00Z</dcterms:modified>
</cp:coreProperties>
</file>